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EEAD" w14:textId="51ABDEAF" w:rsidR="003D794E" w:rsidRPr="00377A5B" w:rsidRDefault="001351EE" w:rsidP="00F8669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EVALUATION OF</w:t>
      </w:r>
      <w:r w:rsidR="00A976CA" w:rsidRPr="00B127FF">
        <w:rPr>
          <w:rFonts w:asciiTheme="majorHAnsi" w:hAnsiTheme="majorHAnsi"/>
          <w:b/>
          <w:sz w:val="28"/>
          <w:szCs w:val="28"/>
        </w:rPr>
        <w:t xml:space="preserve"> </w:t>
      </w:r>
      <w:r w:rsidR="003D6F52">
        <w:rPr>
          <w:rFonts w:asciiTheme="majorHAnsi" w:hAnsiTheme="majorHAnsi"/>
          <w:b/>
          <w:sz w:val="28"/>
          <w:szCs w:val="28"/>
        </w:rPr>
        <w:t xml:space="preserve">ASSIGNMENT </w:t>
      </w:r>
      <w:r w:rsidR="00A976CA" w:rsidRPr="00B127FF">
        <w:rPr>
          <w:rFonts w:asciiTheme="majorHAnsi" w:hAnsiTheme="majorHAnsi"/>
          <w:b/>
          <w:sz w:val="28"/>
          <w:szCs w:val="28"/>
        </w:rPr>
        <w:t>WRITING</w:t>
      </w:r>
      <w:r>
        <w:rPr>
          <w:rFonts w:asciiTheme="majorHAnsi" w:hAnsiTheme="majorHAnsi"/>
          <w:b/>
          <w:sz w:val="28"/>
          <w:szCs w:val="28"/>
        </w:rPr>
        <w:t xml:space="preserve"> QUALITY</w:t>
      </w:r>
    </w:p>
    <w:p w14:paraId="02F239FE" w14:textId="75AAFD32" w:rsidR="003D794E" w:rsidRPr="009C4AFD" w:rsidRDefault="003D794E" w:rsidP="009C4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</w:tabs>
        <w:rPr>
          <w:rFonts w:asciiTheme="majorHAnsi" w:hAnsiTheme="majorHAnsi"/>
          <w:u w:val="single"/>
        </w:rPr>
      </w:pPr>
      <w:r w:rsidRPr="00B127FF">
        <w:rPr>
          <w:rFonts w:asciiTheme="majorHAnsi" w:hAnsiTheme="majorHAnsi"/>
        </w:rPr>
        <w:t>Date:</w:t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3D6F52">
        <w:rPr>
          <w:rFonts w:asciiTheme="majorHAnsi" w:hAnsiTheme="majorHAnsi"/>
          <w:u w:val="single"/>
        </w:rPr>
        <w:tab/>
      </w:r>
      <w:r w:rsidR="003D6F52">
        <w:rPr>
          <w:rFonts w:asciiTheme="majorHAnsi" w:hAnsiTheme="majorHAnsi"/>
        </w:rPr>
        <w:tab/>
      </w:r>
      <w:r w:rsidR="009C4AFD">
        <w:rPr>
          <w:rFonts w:asciiTheme="majorHAnsi" w:hAnsiTheme="majorHAnsi"/>
        </w:rPr>
        <w:t>Assignment</w:t>
      </w:r>
      <w:r w:rsidR="009C4AFD" w:rsidRPr="00B127FF">
        <w:rPr>
          <w:rFonts w:asciiTheme="majorHAnsi" w:hAnsiTheme="majorHAnsi"/>
        </w:rPr>
        <w:t>:</w:t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3D6F52">
        <w:rPr>
          <w:rFonts w:asciiTheme="majorHAnsi" w:hAnsiTheme="majorHAnsi"/>
          <w:u w:val="single"/>
        </w:rPr>
        <w:tab/>
      </w:r>
    </w:p>
    <w:p w14:paraId="323D3F00" w14:textId="3BC0554F" w:rsidR="00D437C3" w:rsidRPr="00F8669B" w:rsidRDefault="00B32DBA">
      <w:pPr>
        <w:rPr>
          <w:rFonts w:asciiTheme="majorHAnsi" w:hAnsiTheme="majorHAnsi"/>
          <w:u w:val="single"/>
        </w:rPr>
      </w:pPr>
      <w:r w:rsidRPr="00B127FF">
        <w:rPr>
          <w:rFonts w:asciiTheme="majorHAnsi" w:hAnsiTheme="majorHAnsi"/>
        </w:rPr>
        <w:t>Student</w:t>
      </w:r>
      <w:r w:rsidR="003D794E" w:rsidRPr="00B127FF">
        <w:rPr>
          <w:rFonts w:asciiTheme="majorHAnsi" w:hAnsiTheme="majorHAnsi"/>
        </w:rPr>
        <w:t>:</w:t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  <w:u w:val="single"/>
        </w:rPr>
        <w:tab/>
      </w:r>
      <w:r w:rsidR="009C4AFD">
        <w:rPr>
          <w:rFonts w:asciiTheme="majorHAnsi" w:hAnsiTheme="majorHAnsi"/>
        </w:rPr>
        <w:tab/>
      </w:r>
      <w:r w:rsidR="003D6F52">
        <w:rPr>
          <w:rFonts w:asciiTheme="majorHAnsi" w:hAnsiTheme="majorHAnsi"/>
        </w:rPr>
        <w:t>Faculty Member</w:t>
      </w:r>
      <w:r w:rsidR="003D794E" w:rsidRPr="00B127FF">
        <w:rPr>
          <w:rFonts w:asciiTheme="majorHAnsi" w:hAnsiTheme="majorHAnsi"/>
        </w:rPr>
        <w:t>:</w:t>
      </w:r>
      <w:r w:rsidR="009C4AFD">
        <w:rPr>
          <w:rFonts w:asciiTheme="majorHAnsi" w:hAnsiTheme="majorHAnsi"/>
          <w:u w:val="single"/>
        </w:rPr>
        <w:tab/>
      </w:r>
      <w:r w:rsidR="00FC015D">
        <w:rPr>
          <w:rFonts w:asciiTheme="majorHAnsi" w:hAnsiTheme="majorHAnsi"/>
          <w:u w:val="single"/>
        </w:rPr>
        <w:tab/>
      </w:r>
      <w:r w:rsidR="00FC015D">
        <w:rPr>
          <w:rFonts w:asciiTheme="majorHAnsi" w:hAnsiTheme="majorHAnsi"/>
          <w:u w:val="single"/>
        </w:rPr>
        <w:tab/>
      </w:r>
      <w:r w:rsidR="003D6F52">
        <w:rPr>
          <w:rFonts w:asciiTheme="majorHAnsi" w:hAnsiTheme="majorHAnsi"/>
          <w:u w:val="single"/>
        </w:rPr>
        <w:tab/>
      </w:r>
      <w:r w:rsidR="003D6F52">
        <w:rPr>
          <w:rFonts w:asciiTheme="majorHAnsi" w:hAnsiTheme="majorHAnsi"/>
          <w:u w:val="single"/>
        </w:rPr>
        <w:tab/>
      </w:r>
    </w:p>
    <w:tbl>
      <w:tblPr>
        <w:tblW w:w="9360" w:type="dxa"/>
        <w:tblInd w:w="234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600"/>
        <w:gridCol w:w="5760"/>
      </w:tblGrid>
      <w:tr w:rsidR="00377A5B" w:rsidRPr="00B127FF" w14:paraId="33D8DDDE" w14:textId="77777777" w:rsidTr="00377A5B">
        <w:trPr>
          <w:trHeight w:hRule="exact" w:val="504"/>
        </w:trPr>
        <w:tc>
          <w:tcPr>
            <w:tcW w:w="3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72A6BABD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  <w:r w:rsidRPr="00B127FF">
              <w:rPr>
                <w:rFonts w:asciiTheme="majorHAnsi" w:hAnsiTheme="majorHAnsi"/>
              </w:rPr>
              <w:br w:type="page"/>
            </w:r>
          </w:p>
          <w:p w14:paraId="0156D967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 w:themeFill="accent1" w:themeFillTint="99"/>
            <w:tcMar>
              <w:left w:w="144" w:type="dxa"/>
              <w:right w:w="144" w:type="dxa"/>
            </w:tcMar>
            <w:vAlign w:val="center"/>
          </w:tcPr>
          <w:p w14:paraId="7BDEF7E4" w14:textId="77777777" w:rsidR="00377A5B" w:rsidRPr="00377A5B" w:rsidRDefault="00377A5B" w:rsidP="009C4AFD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377A5B">
              <w:rPr>
                <w:rFonts w:asciiTheme="majorHAnsi" w:hAnsiTheme="majorHAnsi"/>
                <w:b/>
              </w:rPr>
              <w:t>COMMENTS</w:t>
            </w:r>
          </w:p>
        </w:tc>
      </w:tr>
      <w:tr w:rsidR="00377A5B" w:rsidRPr="00B127FF" w14:paraId="6761DF3C" w14:textId="77777777" w:rsidTr="00377A5B">
        <w:trPr>
          <w:trHeight w:hRule="exact" w:val="504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5B3D7" w:themeFill="accent1" w:themeFillTint="99"/>
            <w:tcMar>
              <w:left w:w="144" w:type="dxa"/>
              <w:right w:w="144" w:type="dxa"/>
            </w:tcMar>
            <w:vAlign w:val="center"/>
          </w:tcPr>
          <w:p w14:paraId="21C44C37" w14:textId="77777777" w:rsidR="00377A5B" w:rsidRPr="00B127FF" w:rsidRDefault="00377A5B" w:rsidP="00A47173">
            <w:pPr>
              <w:spacing w:before="5" w:after="0" w:line="150" w:lineRule="exact"/>
              <w:rPr>
                <w:rFonts w:asciiTheme="majorHAnsi" w:hAnsiTheme="majorHAnsi"/>
                <w:b/>
              </w:rPr>
            </w:pPr>
          </w:p>
          <w:p w14:paraId="02ACA729" w14:textId="77777777" w:rsidR="00377A5B" w:rsidRPr="00B127FF" w:rsidRDefault="00377A5B" w:rsidP="00A47173">
            <w:pPr>
              <w:spacing w:after="0" w:line="241" w:lineRule="exact"/>
              <w:ind w:left="36" w:right="-20"/>
              <w:rPr>
                <w:rFonts w:asciiTheme="majorHAnsi" w:eastAsia="Verdana" w:hAnsiTheme="majorHAnsi" w:cs="Verdana"/>
                <w:b/>
              </w:rPr>
            </w:pPr>
            <w:r w:rsidRPr="00B127FF">
              <w:rPr>
                <w:rFonts w:asciiTheme="majorHAnsi" w:eastAsia="Verdana" w:hAnsiTheme="majorHAnsi" w:cs="Verdana"/>
                <w:b/>
                <w:bCs/>
                <w:position w:val="-1"/>
              </w:rPr>
              <w:t>CRITICAL THINKING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349586D1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28F777AA" w14:textId="77777777" w:rsidTr="00377A5B">
        <w:trPr>
          <w:trHeight w:hRule="exact" w:val="504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BDF370" w14:textId="77777777" w:rsidR="00377A5B" w:rsidRPr="00B127FF" w:rsidRDefault="00FC015D" w:rsidP="00FC015D">
            <w:pPr>
              <w:spacing w:after="0" w:line="240" w:lineRule="auto"/>
              <w:ind w:left="486" w:right="-55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  <w:position w:val="-1"/>
              </w:rPr>
              <w:t>Clearly stated argument</w:t>
            </w:r>
            <w:r w:rsidR="00377A5B">
              <w:rPr>
                <w:rFonts w:asciiTheme="majorHAnsi" w:eastAsia="Verdana" w:hAnsiTheme="majorHAnsi" w:cs="Verdana"/>
                <w:position w:val="-1"/>
              </w:rPr>
              <w:t xml:space="preserve"> 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30E615" w14:textId="77777777" w:rsidR="00377A5B" w:rsidRPr="00B127FF" w:rsidRDefault="00377A5B" w:rsidP="00A47173">
            <w:pPr>
              <w:spacing w:after="0" w:line="241" w:lineRule="exact"/>
              <w:ind w:left="657" w:right="619"/>
              <w:jc w:val="center"/>
              <w:rPr>
                <w:rFonts w:asciiTheme="majorHAnsi" w:eastAsia="Verdana" w:hAnsiTheme="majorHAnsi" w:cs="Verdana"/>
              </w:rPr>
            </w:pPr>
          </w:p>
        </w:tc>
      </w:tr>
      <w:tr w:rsidR="00377A5B" w:rsidRPr="00B127FF" w14:paraId="07240C3D" w14:textId="77777777" w:rsidTr="00377A5B">
        <w:trPr>
          <w:trHeight w:hRule="exact" w:val="504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B68BE7" w14:textId="77777777" w:rsidR="00377A5B" w:rsidRPr="00B127FF" w:rsidRDefault="00FC015D" w:rsidP="00FC015D">
            <w:pPr>
              <w:spacing w:after="0" w:line="240" w:lineRule="auto"/>
              <w:ind w:right="-5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  <w:spacing w:val="-5"/>
                <w:position w:val="-1"/>
              </w:rPr>
              <w:t>Well organized paper</w:t>
            </w:r>
            <w:r>
              <w:rPr>
                <w:rFonts w:asciiTheme="majorHAnsi" w:eastAsia="Verdana" w:hAnsiTheme="majorHAnsi" w:cs="Verdana"/>
              </w:rPr>
              <w:t xml:space="preserve"> 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21F0E9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7895324C" w14:textId="77777777" w:rsidTr="00377A5B">
        <w:trPr>
          <w:trHeight w:hRule="exact" w:val="504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F641BA" w14:textId="77777777" w:rsidR="00377A5B" w:rsidRPr="00B127FF" w:rsidRDefault="00FC015D" w:rsidP="00377A5B">
            <w:pPr>
              <w:spacing w:after="0" w:line="240" w:lineRule="auto"/>
              <w:ind w:left="1884" w:right="-43" w:hanging="1680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L</w:t>
            </w:r>
            <w:r w:rsidRPr="00B127FF">
              <w:rPr>
                <w:rFonts w:asciiTheme="majorHAnsi" w:eastAsia="Verdana" w:hAnsiTheme="majorHAnsi" w:cs="Verdana"/>
              </w:rPr>
              <w:t>ogical</w:t>
            </w:r>
            <w:r>
              <w:rPr>
                <w:rFonts w:asciiTheme="majorHAnsi" w:eastAsia="Verdana" w:hAnsiTheme="majorHAnsi" w:cs="Verdana"/>
              </w:rPr>
              <w:t xml:space="preserve"> arguments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E442D92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52189951" w14:textId="77777777" w:rsidTr="00377A5B">
        <w:trPr>
          <w:trHeight w:hRule="exact" w:val="971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EB77BE8" w14:textId="77777777" w:rsidR="00377A5B" w:rsidRPr="00B127FF" w:rsidRDefault="00377A5B" w:rsidP="00377A5B">
            <w:pPr>
              <w:spacing w:after="0" w:line="240" w:lineRule="auto"/>
              <w:ind w:left="-54" w:right="-43" w:hanging="12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Sufficient and appropriate evidence; explanation of evidence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193525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655687ED" w14:textId="77777777" w:rsidTr="00377A5B">
        <w:trPr>
          <w:trHeight w:hRule="exact" w:val="953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BEA034" w14:textId="77777777" w:rsidR="00377A5B" w:rsidRPr="00B127FF" w:rsidRDefault="00FC015D" w:rsidP="00377A5B">
            <w:pPr>
              <w:spacing w:after="0" w:line="240" w:lineRule="auto"/>
              <w:ind w:left="36" w:right="-43" w:firstLine="30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Well-used and explained graphs, tables, illustrations, etc.</w:t>
            </w:r>
            <w:r w:rsidR="00377A5B" w:rsidRPr="00B127FF">
              <w:rPr>
                <w:rFonts w:asciiTheme="majorHAnsi" w:eastAsia="Verdana" w:hAnsiTheme="majorHAnsi" w:cs="Verdana"/>
              </w:rPr>
              <w:t xml:space="preserve"> 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014B451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3BFE5472" w14:textId="77777777" w:rsidTr="00377A5B">
        <w:trPr>
          <w:trHeight w:hRule="exact" w:val="5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144" w:type="dxa"/>
              <w:right w:w="144" w:type="dxa"/>
            </w:tcMar>
            <w:vAlign w:val="center"/>
          </w:tcPr>
          <w:p w14:paraId="43A97CB8" w14:textId="77777777" w:rsidR="00377A5B" w:rsidRPr="00B127FF" w:rsidRDefault="00377A5B" w:rsidP="00A47173">
            <w:pPr>
              <w:spacing w:after="0" w:line="240" w:lineRule="auto"/>
              <w:ind w:left="36" w:right="-20"/>
              <w:rPr>
                <w:rFonts w:asciiTheme="majorHAnsi" w:eastAsia="Verdana" w:hAnsiTheme="majorHAnsi" w:cs="Verdana"/>
                <w:b/>
              </w:rPr>
            </w:pPr>
            <w:r>
              <w:rPr>
                <w:rFonts w:asciiTheme="majorHAnsi" w:eastAsia="Verdana" w:hAnsiTheme="majorHAnsi" w:cs="Verdana"/>
                <w:b/>
                <w:bCs/>
                <w:position w:val="-1"/>
              </w:rPr>
              <w:t xml:space="preserve">WRITING </w:t>
            </w:r>
            <w:r w:rsidRPr="00B127FF">
              <w:rPr>
                <w:rFonts w:asciiTheme="majorHAnsi" w:eastAsia="Verdana" w:hAnsiTheme="majorHAnsi" w:cs="Verdana"/>
                <w:b/>
                <w:bCs/>
                <w:position w:val="-1"/>
              </w:rPr>
              <w:t>MECHANICS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95B3D7" w:themeFill="accent1" w:themeFillTint="99"/>
            <w:tcMar>
              <w:left w:w="144" w:type="dxa"/>
              <w:right w:w="144" w:type="dxa"/>
            </w:tcMar>
            <w:vAlign w:val="center"/>
          </w:tcPr>
          <w:p w14:paraId="58226EB7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56D75A7E" w14:textId="77777777" w:rsidTr="00377A5B">
        <w:trPr>
          <w:trHeight w:hRule="exact" w:val="638"/>
        </w:trPr>
        <w:tc>
          <w:tcPr>
            <w:tcW w:w="36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26FA7DD2" w14:textId="77777777" w:rsidR="00377A5B" w:rsidRPr="00B127FF" w:rsidRDefault="00377A5B" w:rsidP="009C4AFD">
            <w:pPr>
              <w:spacing w:after="0" w:line="240" w:lineRule="auto"/>
              <w:ind w:right="-4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 xml:space="preserve">Organization within paragraphs 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72B9A40C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73EA11C4" w14:textId="77777777" w:rsidTr="00377A5B">
        <w:trPr>
          <w:trHeight w:hRule="exact" w:val="665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1EB7709D" w14:textId="77777777" w:rsidR="00377A5B" w:rsidRPr="00B127FF" w:rsidRDefault="00377A5B" w:rsidP="00377A5B">
            <w:pPr>
              <w:spacing w:after="0" w:line="240" w:lineRule="auto"/>
              <w:ind w:left="-54" w:right="-57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Sentence structure/</w:t>
            </w:r>
            <w:r w:rsidRPr="00B127FF">
              <w:rPr>
                <w:rFonts w:asciiTheme="majorHAnsi" w:eastAsia="Verdana" w:hAnsiTheme="majorHAnsi" w:cs="Verdana"/>
              </w:rPr>
              <w:t>word choice</w:t>
            </w:r>
            <w:r>
              <w:rPr>
                <w:rFonts w:asciiTheme="majorHAnsi" w:eastAsia="Verdana" w:hAnsiTheme="majorHAnsi" w:cs="Verdana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7E67EC88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377A5B" w:rsidRPr="00B127FF" w14:paraId="1DA57973" w14:textId="77777777" w:rsidTr="00377A5B">
        <w:trPr>
          <w:trHeight w:hRule="exact" w:val="584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75B88FD9" w14:textId="77777777" w:rsidR="00377A5B" w:rsidRPr="00B127FF" w:rsidRDefault="00377A5B" w:rsidP="00A47173">
            <w:pPr>
              <w:spacing w:after="0" w:line="240" w:lineRule="auto"/>
              <w:ind w:left="1303" w:right="-52"/>
              <w:jc w:val="right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  <w:position w:val="-1"/>
              </w:rPr>
              <w:t>P</w:t>
            </w:r>
            <w:r w:rsidRPr="00B127FF">
              <w:rPr>
                <w:rFonts w:asciiTheme="majorHAnsi" w:eastAsia="Verdana" w:hAnsiTheme="majorHAnsi" w:cs="Verdana"/>
                <w:position w:val="-1"/>
              </w:rPr>
              <w:t>unctuation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44737D94" w14:textId="77777777" w:rsidR="00377A5B" w:rsidRPr="00B127FF" w:rsidRDefault="00377A5B" w:rsidP="00A47173">
            <w:pPr>
              <w:rPr>
                <w:rFonts w:asciiTheme="majorHAnsi" w:hAnsiTheme="majorHAnsi"/>
              </w:rPr>
            </w:pPr>
          </w:p>
        </w:tc>
      </w:tr>
      <w:tr w:rsidR="00FC015D" w:rsidRPr="00B127FF" w14:paraId="434F7EA1" w14:textId="77777777" w:rsidTr="00FC015D">
        <w:trPr>
          <w:trHeight w:hRule="exact" w:val="584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7030ECB8" w14:textId="77777777" w:rsidR="00FC015D" w:rsidRPr="00FC015D" w:rsidRDefault="00FC015D" w:rsidP="00FC015D">
            <w:pPr>
              <w:spacing w:after="0" w:line="240" w:lineRule="auto"/>
              <w:ind w:left="216" w:right="-52"/>
              <w:jc w:val="right"/>
              <w:rPr>
                <w:rFonts w:asciiTheme="majorHAnsi" w:eastAsia="Verdana" w:hAnsiTheme="majorHAnsi" w:cs="Verdana"/>
                <w:position w:val="-1"/>
              </w:rPr>
            </w:pPr>
            <w:r>
              <w:rPr>
                <w:rFonts w:asciiTheme="majorHAnsi" w:eastAsia="Verdana" w:hAnsiTheme="majorHAnsi" w:cs="Verdana"/>
                <w:position w:val="-1"/>
              </w:rPr>
              <w:t>Consistent and proper use of citation style; complete citations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44" w:type="dxa"/>
              <w:right w:w="144" w:type="dxa"/>
            </w:tcMar>
            <w:vAlign w:val="center"/>
          </w:tcPr>
          <w:p w14:paraId="1FF634AC" w14:textId="77777777" w:rsidR="00FC015D" w:rsidRPr="00B127FF" w:rsidRDefault="00FC015D" w:rsidP="00A05551">
            <w:pPr>
              <w:rPr>
                <w:rFonts w:asciiTheme="majorHAnsi" w:hAnsiTheme="majorHAnsi"/>
              </w:rPr>
            </w:pPr>
          </w:p>
        </w:tc>
      </w:tr>
    </w:tbl>
    <w:p w14:paraId="5BB9BFA7" w14:textId="77777777" w:rsidR="00377A5B" w:rsidRDefault="00377A5B" w:rsidP="001351EE">
      <w:pPr>
        <w:tabs>
          <w:tab w:val="left" w:pos="3800"/>
          <w:tab w:val="left" w:pos="4320"/>
          <w:tab w:val="left" w:pos="6820"/>
        </w:tabs>
        <w:spacing w:before="25" w:after="0" w:line="236" w:lineRule="exact"/>
        <w:ind w:right="-1170"/>
        <w:rPr>
          <w:rFonts w:asciiTheme="majorHAnsi" w:eastAsia="Verdana" w:hAnsiTheme="majorHAnsi" w:cs="Verdana"/>
          <w:bCs/>
          <w:position w:val="-1"/>
        </w:rPr>
      </w:pPr>
    </w:p>
    <w:p w14:paraId="7FFA4959" w14:textId="77777777" w:rsidR="00377A5B" w:rsidRDefault="00377A5B" w:rsidP="001351EE">
      <w:pPr>
        <w:tabs>
          <w:tab w:val="left" w:pos="3800"/>
          <w:tab w:val="left" w:pos="4320"/>
          <w:tab w:val="left" w:pos="6820"/>
        </w:tabs>
        <w:spacing w:before="25" w:after="0" w:line="236" w:lineRule="exact"/>
        <w:ind w:right="-1170"/>
        <w:rPr>
          <w:rFonts w:asciiTheme="majorHAnsi" w:eastAsia="Verdana" w:hAnsiTheme="majorHAnsi" w:cs="Verdana"/>
          <w:bCs/>
          <w:position w:val="-1"/>
        </w:rPr>
      </w:pPr>
    </w:p>
    <w:p w14:paraId="3FDCD9D0" w14:textId="66CEB724" w:rsidR="001168B3" w:rsidRPr="00377A5B" w:rsidRDefault="00DF05ED" w:rsidP="00377A5B">
      <w:pPr>
        <w:tabs>
          <w:tab w:val="left" w:pos="3800"/>
          <w:tab w:val="left" w:pos="4320"/>
          <w:tab w:val="left" w:pos="6820"/>
        </w:tabs>
        <w:spacing w:before="25" w:after="0" w:line="236" w:lineRule="exact"/>
        <w:ind w:right="-1170"/>
        <w:rPr>
          <w:rFonts w:asciiTheme="majorHAnsi" w:eastAsia="Verdana" w:hAnsiTheme="majorHAnsi" w:cs="Verdana"/>
          <w:position w:val="-1"/>
        </w:rPr>
      </w:pPr>
      <w:r>
        <w:rPr>
          <w:rFonts w:asciiTheme="majorHAnsi" w:eastAsia="Verdana" w:hAnsiTheme="majorHAnsi" w:cs="Verdana"/>
          <w:bCs/>
          <w:position w:val="-1"/>
        </w:rPr>
        <w:t>Seek s</w:t>
      </w:r>
      <w:r w:rsidR="000E16E6">
        <w:rPr>
          <w:rFonts w:asciiTheme="majorHAnsi" w:eastAsia="Verdana" w:hAnsiTheme="majorHAnsi" w:cs="Verdana"/>
          <w:bCs/>
          <w:position w:val="-1"/>
        </w:rPr>
        <w:t>upport from</w:t>
      </w:r>
      <w:r w:rsidR="001168B3" w:rsidRPr="00B127FF">
        <w:rPr>
          <w:rFonts w:asciiTheme="majorHAnsi" w:eastAsia="Verdana" w:hAnsiTheme="majorHAnsi" w:cs="Verdana"/>
          <w:bCs/>
          <w:spacing w:val="1"/>
          <w:position w:val="-1"/>
        </w:rPr>
        <w:t xml:space="preserve"> </w:t>
      </w:r>
      <w:r w:rsidR="001168B3" w:rsidRPr="00B127FF">
        <w:rPr>
          <w:rFonts w:asciiTheme="majorHAnsi" w:eastAsia="Verdana" w:hAnsiTheme="majorHAnsi" w:cs="Verdana"/>
          <w:bCs/>
          <w:position w:val="-1"/>
        </w:rPr>
        <w:t>Graduate Writing Center</w:t>
      </w:r>
      <w:r w:rsidR="009C4AFD">
        <w:rPr>
          <w:rFonts w:asciiTheme="majorHAnsi" w:eastAsia="Verdana" w:hAnsiTheme="majorHAnsi" w:cs="Verdana"/>
          <w:bCs/>
          <w:position w:val="-1"/>
        </w:rPr>
        <w:t>:</w:t>
      </w:r>
      <w:r>
        <w:rPr>
          <w:rFonts w:asciiTheme="majorHAnsi" w:eastAsia="Verdana" w:hAnsiTheme="majorHAnsi" w:cs="Verdana"/>
          <w:b/>
          <w:bCs/>
          <w:position w:val="-1"/>
        </w:rPr>
        <w:t xml:space="preserve">         </w:t>
      </w:r>
      <w:r w:rsidR="00377A5B" w:rsidRPr="00B127FF">
        <w:rPr>
          <w:rFonts w:asciiTheme="majorHAnsi" w:eastAsia="Verdana" w:hAnsiTheme="majorHAnsi" w:cs="Verdana"/>
          <w:b/>
          <w:bCs/>
          <w:position w:val="-1"/>
        </w:rPr>
        <w:t>_____</w:t>
      </w:r>
      <w:r w:rsidR="001168B3" w:rsidRPr="00B127FF">
        <w:rPr>
          <w:rFonts w:asciiTheme="majorHAnsi" w:eastAsia="Verdana" w:hAnsiTheme="majorHAnsi" w:cs="Verdana"/>
          <w:position w:val="-1"/>
        </w:rPr>
        <w:t xml:space="preserve"> Suggested</w:t>
      </w:r>
      <w:r w:rsidR="009C4AFD">
        <w:rPr>
          <w:rFonts w:asciiTheme="majorHAnsi" w:eastAsia="Verdana" w:hAnsiTheme="majorHAnsi" w:cs="Verdana"/>
          <w:position w:val="-1"/>
        </w:rPr>
        <w:tab/>
      </w:r>
      <w:r w:rsidR="009C4AFD">
        <w:rPr>
          <w:rFonts w:asciiTheme="majorHAnsi" w:eastAsia="Verdana" w:hAnsiTheme="majorHAnsi" w:cs="Verdana"/>
          <w:position w:val="-1"/>
        </w:rPr>
        <w:tab/>
      </w:r>
      <w:r w:rsidR="009C4AFD" w:rsidRPr="00B127FF">
        <w:rPr>
          <w:rFonts w:asciiTheme="majorHAnsi" w:eastAsia="Verdana" w:hAnsiTheme="majorHAnsi" w:cs="Verdana"/>
          <w:b/>
          <w:bCs/>
          <w:position w:val="-1"/>
        </w:rPr>
        <w:t xml:space="preserve">_____ </w:t>
      </w:r>
      <w:r w:rsidR="001351EE">
        <w:rPr>
          <w:rFonts w:asciiTheme="majorHAnsi" w:eastAsia="Verdana" w:hAnsiTheme="majorHAnsi" w:cs="Verdana"/>
          <w:position w:val="-1"/>
        </w:rPr>
        <w:t>Required</w:t>
      </w:r>
      <w:r w:rsidR="009C4AFD">
        <w:rPr>
          <w:rFonts w:asciiTheme="majorHAnsi" w:eastAsia="Verdana" w:hAnsiTheme="majorHAnsi" w:cs="Verdana"/>
          <w:position w:val="-1"/>
        </w:rPr>
        <w:t xml:space="preserve">                 </w:t>
      </w:r>
    </w:p>
    <w:p w14:paraId="169CCB6B" w14:textId="77777777" w:rsidR="00377A5B" w:rsidRDefault="00377A5B" w:rsidP="001168B3">
      <w:pPr>
        <w:tabs>
          <w:tab w:val="left" w:pos="3800"/>
          <w:tab w:val="left" w:pos="6820"/>
        </w:tabs>
        <w:spacing w:before="25" w:after="0" w:line="236" w:lineRule="exact"/>
        <w:ind w:right="-14"/>
        <w:rPr>
          <w:rFonts w:asciiTheme="majorHAnsi" w:hAnsiTheme="majorHAnsi"/>
          <w:b/>
          <w:sz w:val="24"/>
        </w:rPr>
      </w:pPr>
    </w:p>
    <w:p w14:paraId="18348CF5" w14:textId="77777777" w:rsidR="001168B3" w:rsidRPr="007973E2" w:rsidRDefault="00377A5B" w:rsidP="001168B3">
      <w:pPr>
        <w:tabs>
          <w:tab w:val="left" w:pos="3800"/>
          <w:tab w:val="left" w:pos="6820"/>
        </w:tabs>
        <w:spacing w:before="25" w:after="0" w:line="236" w:lineRule="exact"/>
        <w:ind w:right="-14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NOTES</w:t>
      </w:r>
      <w:r w:rsidR="001351EE" w:rsidRPr="007973E2">
        <w:rPr>
          <w:rFonts w:asciiTheme="majorHAnsi" w:hAnsiTheme="majorHAnsi"/>
          <w:b/>
          <w:sz w:val="24"/>
        </w:rPr>
        <w:t>:</w:t>
      </w:r>
    </w:p>
    <w:p w14:paraId="3310589D" w14:textId="77777777" w:rsidR="00BD6CE6" w:rsidRPr="00B127FF" w:rsidRDefault="00BD6CE6">
      <w:pPr>
        <w:rPr>
          <w:rFonts w:asciiTheme="majorHAnsi" w:hAnsiTheme="majorHAnsi"/>
        </w:rPr>
      </w:pPr>
    </w:p>
    <w:p w14:paraId="15244F10" w14:textId="4554A1F8" w:rsidR="00887E06" w:rsidRDefault="00FC015D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CF9CBFD" wp14:editId="06138513">
                <wp:simplePos x="0" y="0"/>
                <wp:positionH relativeFrom="page">
                  <wp:posOffset>4852035</wp:posOffset>
                </wp:positionH>
                <wp:positionV relativeFrom="paragraph">
                  <wp:posOffset>7620635</wp:posOffset>
                </wp:positionV>
                <wp:extent cx="228600" cy="228600"/>
                <wp:effectExtent l="0" t="0" r="25400" b="254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894" y="-43"/>
                          <a:chExt cx="1534" cy="338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5914" y="-24"/>
                            <a:ext cx="1505" cy="2"/>
                            <a:chOff x="5914" y="-24"/>
                            <a:chExt cx="1505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5914" y="-24"/>
                              <a:ext cx="1505" cy="2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T0 w 1505"/>
                                <a:gd name="T2" fmla="+- 0 7418 5914"/>
                                <a:gd name="T3" fmla="*/ T2 w 1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5">
                                  <a:moveTo>
                                    <a:pt x="0" y="0"/>
                                  </a:moveTo>
                                  <a:lnTo>
                                    <a:pt x="15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5914" y="276"/>
                            <a:ext cx="1505" cy="2"/>
                            <a:chOff x="5914" y="276"/>
                            <a:chExt cx="1505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5914" y="276"/>
                              <a:ext cx="1505" cy="2"/>
                            </a:xfrm>
                            <a:custGeom>
                              <a:avLst/>
                              <a:gdLst>
                                <a:gd name="T0" fmla="+- 0 5914 5914"/>
                                <a:gd name="T1" fmla="*/ T0 w 1505"/>
                                <a:gd name="T2" fmla="+- 0 7418 5914"/>
                                <a:gd name="T3" fmla="*/ T2 w 1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5">
                                  <a:moveTo>
                                    <a:pt x="0" y="0"/>
                                  </a:moveTo>
                                  <a:lnTo>
                                    <a:pt x="150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5904" y="-34"/>
                            <a:ext cx="2" cy="319"/>
                            <a:chOff x="5904" y="-34"/>
                            <a:chExt cx="2" cy="319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5904" y="-34"/>
                              <a:ext cx="2" cy="319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19"/>
                                <a:gd name="T2" fmla="+- 0 285 -34"/>
                                <a:gd name="T3" fmla="*/ 285 h 3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7409" y="-15"/>
                            <a:ext cx="2" cy="300"/>
                            <a:chOff x="7409" y="-15"/>
                            <a:chExt cx="2" cy="300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7409" y="-15"/>
                              <a:ext cx="2" cy="30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0"/>
                                <a:gd name="T2" fmla="+- 0 285 -15"/>
                                <a:gd name="T3" fmla="*/ 285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A802C" id="Group 11" o:spid="_x0000_s1026" style="position:absolute;margin-left:382.05pt;margin-top:600.05pt;width:18pt;height:18pt;z-index:-251654144;mso-position-horizontal-relative:page" coordorigin="5894,-43" coordsize="153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KjnAQAAD0XAAAOAAAAZHJzL2Uyb0RvYy54bWzsWG1v2zYQ/j5g/4HQxw2OLdmObSFOMbRN&#10;MKDbCtT9AbTeMUnUSNly+uv38CjJsux0qxsHG+B8UCjf8Xj33PHhUXdvdlnKtoFUiciXln0zsliQ&#10;e8JP8mhpfV49DOYWUyXPfZ6KPFhaT4Gy3tz/+MNdVbiBI2KR+oFkMJIrtyqWVlyWhTscKi8OMq5u&#10;RBHkEIZCZrzEq4yGvuQVrGfp0BmNboeVkH4hhRcohV/fGaF1T/bDMPDKP8JQBSVLlxZ8K+kp6bnW&#10;z+H9HXcjyYs48Wo3+BleZDzJsWhr6h0vOdvI5MhUlnhSKBGWN57IhiIMEy+gGBCNPepF8yjFpqBY&#10;IreKihYmQNvD6Wyz3u/bR1l8Kj5K4z2GH4T3pwIuw6qI3K5cv0dGma2r34SPfPJNKSjwXSgzbQIh&#10;sR3h+9TiG+xK5uFHx5nfjpAFD6J6TPh7MZKkZ03ni4nFIB1MxiY1Xvy+nmxPx5DpqePxXAuH3DWL&#10;kqO1YzrxtZdmiAA+Spb4WHFhsZxncJpwZTZZ6QepU/hSIEwXdh2OMzHhNEjY09G0xqGJs4HgaE4X&#10;goNZzwKAraT21aK+r1o+xbwIqAiVroYazDHSaMB8kEGg9yezFzqUqiC1pqJUt5w6Eq2mUHX/WEj/&#10;GsMWDe56G1U+BoLqkW8/qJKqLPIxoir3a9dXCCLMUmz4nwdsxPRS9DApiVo1u1H7achWI1YxSl9t&#10;tLHlNEpkazax5ydtjRs1bcvp2IL/rYc8bpz2dnntNUaMa1Yd0X4rhNI7ZgXfmo0GC1DSET6ji7X7&#10;umZOvYQEXfaJUloMRLk2kBS81J7pJfSQVaB8Xcn6h0xsg5UgUdljACyyl6Z5VwvTzRYhKoaiEWOg&#10;F6BN3i6qfe1kNhcPSZpSFtKcXHHshUO+KJEmvpZqd5SM1m9TybZcnwH0p6OBtQM1cG3uk7U44P77&#10;elzyJDVj8o1Y0VSuKfW18J9QxVKYkwUnIQaxkF8sVuFUWVrqrw2XgcXSX3NsRFTYRB9D9DKZzhy8&#10;yK5k3ZXw3IOppVVayLwevi3N0bUpZBLFWMmmcHPxC2g4THSdgwyVa7yqX8AFNDqgRSK5PkOOUUwH&#10;DHlrdvThMXARhnRmtBZ3v4Eh2zn/TYYEIfQZcmbw7PAgivDFGLLF4xkMUcHNKd3dR1eGBNnUbHpl&#10;yCtDgi2f7SHHKJADhqS+7rI9ZH1ADtD+0vHU7G7wC3XDpu/C2dh20Yv+lD1BHk5qGaHfQr9GB4lz&#10;v8+P08vwYx+O0wi2YBy2Gd9Aj0gRa9N0un3UKjEbNznbKyExnVbUmU9PWeo2j1qltQTfz2ge0Xyg&#10;H0QLadqhrzaPtS5dy7Aa6Zr/5zaPMW5ywOH83tG4VGMJX66tIzrMuql89dYR19kDYnTMVr5c6zib&#10;jHChR/0ObKKNfevYcBw+NRBhtsR4POWYGM0kVNPpbwuvQYy3DZT7qzVtu5e+Wh/D0SfGHhjnE6MN&#10;OmvStOe87r0aYk1nTc72SieI8djSCWJsff9fEiO8/25ibBG4EuPFiZEaKHyjxU1b34/pe7L+CNx9&#10;p1u42371vv8bAAD//wMAUEsDBBQABgAIAAAAIQBL6fF53gAAAA0BAAAPAAAAZHJzL2Rvd25yZXYu&#10;eG1sTE9NS8NAEL0L/odlBG92s1ZjidmUUtRTEWwF8bbNTpPQ7GzIbpP03zv1orc38x7vI19OrhUD&#10;9qHxpEHNEhBIpbcNVRo+d693CxAhGrKm9YQazhhgWVxf5SazfqQPHLaxEmxCITMa6hi7TMpQ1uhM&#10;mPkOibmD752JfPaVtL0Z2dy18j5JUulMQ5xQmw7XNZbH7clpeBvNuJqrl2FzPKzP37vH96+NQq1v&#10;b6bVM4iIU/wTw6U+V4eCO+39iWwQrYan9EGxlAnOYcSSxS/YX17zVIEscvl/RfEDAAD//wMAUEsB&#10;Ai0AFAAGAAgAAAAhALaDOJL+AAAA4QEAABMAAAAAAAAAAAAAAAAAAAAAAFtDb250ZW50X1R5cGVz&#10;XS54bWxQSwECLQAUAAYACAAAACEAOP0h/9YAAACUAQAACwAAAAAAAAAAAAAAAAAvAQAAX3JlbHMv&#10;LnJlbHNQSwECLQAUAAYACAAAACEA4urio5wEAAA9FwAADgAAAAAAAAAAAAAAAAAuAgAAZHJzL2Uy&#10;b0RvYy54bWxQSwECLQAUAAYACAAAACEAS+nxed4AAAANAQAADwAAAAAAAAAAAAAAAAD2BgAAZHJz&#10;L2Rvd25yZXYueG1sUEsFBgAAAAAEAAQA8wAAAAEIAAAAAA==&#10;">
                <v:group id="Group 18" o:spid="_x0000_s1027" style="position:absolute;left:5914;top:-24;width:1505;height:2" coordorigin="5914,-24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5914;top:-24;width:1505;height:2;visibility:visible;mso-wrap-style:square;v-text-anchor:top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7zwgAAANsAAAAPAAAAZHJzL2Rvd25yZXYueG1sRE89b8Iw&#10;EN0r8R+sQ+pWHKioUMAgQIkK6kTIwnbERxIRn0PskvTf10Oljk/ve7UZTCOe1LnasoLpJAJBXFhd&#10;c6kgP6dvCxDOI2tsLJOCH3KwWY9eVhhr2/OJnpkvRQhhF6OCyvs2ltIVFRl0E9sSB+5mO4M+wK6U&#10;usM+hJtGzqLoQxqsOTRU2NK+ouKefRsFxfy6O94+92l6THp+JFn+ddklSr2Oh+0ShKfB/4v/3Aet&#10;4D2sD1/CD5DrXwAAAP//AwBQSwECLQAUAAYACAAAACEA2+H2y+4AAACFAQAAEwAAAAAAAAAAAAAA&#10;AAAAAAAAW0NvbnRlbnRfVHlwZXNdLnhtbFBLAQItABQABgAIAAAAIQBa9CxbvwAAABUBAAALAAAA&#10;AAAAAAAAAAAAAB8BAABfcmVscy8ucmVsc1BLAQItABQABgAIAAAAIQBORD7zwgAAANsAAAAPAAAA&#10;AAAAAAAAAAAAAAcCAABkcnMvZG93bnJldi54bWxQSwUGAAAAAAMAAwC3AAAA9gIAAAAA&#10;" path="m,l1504,e" filled="f" strokeweight=".96pt">
                    <v:path arrowok="t" o:connecttype="custom" o:connectlocs="0,0;1504,0" o:connectangles="0,0"/>
                  </v:shape>
                </v:group>
                <v:group id="Group 16" o:spid="_x0000_s1029" style="position:absolute;left:5914;top:276;width:1505;height:2" coordorigin="5914,276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30" style="position:absolute;left:5914;top:276;width:1505;height:2;visibility:visible;mso-wrap-style:square;v-text-anchor:top" coordsize="1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gUfxAAAANsAAAAPAAAAZHJzL2Rvd25yZXYueG1sRI9Ba8JA&#10;FITvgv9heUJvuqlFkdRVqiS04snopbdn9pkEs2/T7NbEf98tCB6HmfmGWa57U4sbta6yrOB1EoEg&#10;zq2uuFBwOqbjBQjnkTXWlknBnRysV8PBEmNtOz7QLfOFCBB2MSoovW9iKV1ekkE3sQ1x8C62NeiD&#10;bAupW+wC3NRyGkVzabDisFBiQ9uS8mv2axTks/Nmd/ncpuku6fgnyU77702i1Muo/3gH4an3z/Cj&#10;/aUVvE3h/0v4AXL1BwAA//8DAFBLAQItABQABgAIAAAAIQDb4fbL7gAAAIUBAAATAAAAAAAAAAAA&#10;AAAAAAAAAABbQ29udGVudF9UeXBlc10ueG1sUEsBAi0AFAAGAAgAAAAhAFr0LFu/AAAAFQEAAAsA&#10;AAAAAAAAAAAAAAAAHwEAAF9yZWxzLy5yZWxzUEsBAi0AFAAGAAgAAAAhANHaBR/EAAAA2wAAAA8A&#10;AAAAAAAAAAAAAAAABwIAAGRycy9kb3ducmV2LnhtbFBLBQYAAAAAAwADALcAAAD4AgAAAAA=&#10;" path="m,l1504,e" filled="f" strokeweight=".96pt">
                    <v:path arrowok="t" o:connecttype="custom" o:connectlocs="0,0;1504,0" o:connectangles="0,0"/>
                  </v:shape>
                </v:group>
                <v:group id="Group 14" o:spid="_x0000_s1031" style="position:absolute;left:5904;top:-34;width:2;height:319" coordorigin="5904,-34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32" style="position:absolute;left:5904;top:-34;width:2;height:319;visibility:visible;mso-wrap-style:square;v-text-anchor:top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2AwgAAANsAAAAPAAAAZHJzL2Rvd25yZXYueG1sRI9Bi8Iw&#10;FITvgv8hPMGbpuriSjWKCOIKe3CreH40z7bYvNQmtt1/v1kQPA4z8w2z2nSmFA3VrrCsYDKOQBCn&#10;VhecKbic96MFCOeRNZaWScEvOdis+70Vxtq2/ENN4jMRIOxiVJB7X8VSujQng25sK+Lg3Wxt0AdZ&#10;Z1LX2Aa4KeU0iubSYMFhIceKdjml9+RpAqV6FMnhO4kO+649NZejOX6aq1LDQbddgvDU+Xf41f7S&#10;CmYf8P8l/AC5/gMAAP//AwBQSwECLQAUAAYACAAAACEA2+H2y+4AAACFAQAAEwAAAAAAAAAAAAAA&#10;AAAAAAAAW0NvbnRlbnRfVHlwZXNdLnhtbFBLAQItABQABgAIAAAAIQBa9CxbvwAAABUBAAALAAAA&#10;AAAAAAAAAAAAAB8BAABfcmVscy8ucmVsc1BLAQItABQABgAIAAAAIQBm4u2AwgAAANsAAAAPAAAA&#10;AAAAAAAAAAAAAAcCAABkcnMvZG93bnJldi54bWxQSwUGAAAAAAMAAwC3AAAA9gIAAAAA&#10;" path="m,l,319e" filled="f" strokeweight=".96pt">
                    <v:path arrowok="t" o:connecttype="custom" o:connectlocs="0,-34;0,285" o:connectangles="0,0"/>
                  </v:shape>
                </v:group>
                <v:group id="Group 12" o:spid="_x0000_s1033" style="position:absolute;left:7409;top:-15;width:2;height:300" coordorigin="7409,-15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3" o:spid="_x0000_s1034" style="position:absolute;left:7409;top:-15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+MwwAAANsAAAAPAAAAZHJzL2Rvd25yZXYueG1sRI/disIw&#10;FITvBd8hHGHvNO2udKVrlEUQxZ8LXR/g0Jxtis1JaaLWtzeC4OUwM98w03lna3Gl1leOFaSjBARx&#10;4XTFpYLT33I4AeEDssbaMSm4k4f5rN+bYq7djQ90PYZSRAj7HBWYEJpcSl8YsuhHriGO3r9rLYYo&#10;21LqFm8Rbmv5mSSZtFhxXDDY0MJQcT5erIJdul2Nz2lqitVpYiqfbRbfe1TqY9D9/oAI1IV3+NVe&#10;awVfGTy/xB8gZw8AAAD//wMAUEsBAi0AFAAGAAgAAAAhANvh9svuAAAAhQEAABMAAAAAAAAAAAAA&#10;AAAAAAAAAFtDb250ZW50X1R5cGVzXS54bWxQSwECLQAUAAYACAAAACEAWvQsW78AAAAVAQAACwAA&#10;AAAAAAAAAAAAAAAfAQAAX3JlbHMvLnJlbHNQSwECLQAUAAYACAAAACEA2RqfjMMAAADbAAAADwAA&#10;AAAAAAAAAAAAAAAHAgAAZHJzL2Rvd25yZXYueG1sUEsFBgAAAAADAAMAtwAAAPcCAAAAAA==&#10;" path="m,l,300e" filled="f" strokeweight=".96pt">
                    <v:path arrowok="t" o:connecttype="custom" o:connectlocs="0,-15;0,285" o:connectangles="0,0"/>
                  </v:shape>
                </v:group>
                <w10:wrap anchorx="page"/>
              </v:group>
            </w:pict>
          </mc:Fallback>
        </mc:AlternateContent>
      </w:r>
    </w:p>
    <w:p w14:paraId="5AD6886D" w14:textId="733C9590" w:rsidR="00D00AB8" w:rsidRPr="00D00AB8" w:rsidRDefault="00D00AB8" w:rsidP="00D00AB8">
      <w:pPr>
        <w:rPr>
          <w:rFonts w:asciiTheme="majorHAnsi" w:hAnsiTheme="majorHAnsi"/>
        </w:rPr>
      </w:pPr>
    </w:p>
    <w:p w14:paraId="76429897" w14:textId="73E4CC9E" w:rsidR="00D00AB8" w:rsidRPr="00D00AB8" w:rsidRDefault="00D00AB8" w:rsidP="00D00AB8">
      <w:pPr>
        <w:rPr>
          <w:rFonts w:asciiTheme="majorHAnsi" w:hAnsiTheme="majorHAnsi"/>
        </w:rPr>
      </w:pPr>
    </w:p>
    <w:p w14:paraId="2B8ABBAA" w14:textId="044E42C0" w:rsidR="00D00AB8" w:rsidRPr="00D00AB8" w:rsidRDefault="00D00AB8" w:rsidP="00D00AB8">
      <w:pPr>
        <w:tabs>
          <w:tab w:val="left" w:pos="5832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D00AB8" w:rsidRPr="00D00AB8" w:rsidSect="00377A5B">
      <w:footerReference w:type="default" r:id="rId7"/>
      <w:pgSz w:w="12240" w:h="15840"/>
      <w:pgMar w:top="117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1ADB" w14:textId="77777777" w:rsidR="00C942FC" w:rsidRDefault="00D23D61">
      <w:pPr>
        <w:spacing w:after="0" w:line="240" w:lineRule="auto"/>
      </w:pPr>
      <w:r>
        <w:separator/>
      </w:r>
    </w:p>
  </w:endnote>
  <w:endnote w:type="continuationSeparator" w:id="0">
    <w:p w14:paraId="15CBF7A5" w14:textId="77777777" w:rsidR="00C942FC" w:rsidRDefault="00D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3F5F" w14:textId="0B6D5551" w:rsidR="007973E2" w:rsidRDefault="007973E2" w:rsidP="00377A5B">
    <w:pPr>
      <w:pStyle w:val="Footer"/>
      <w:tabs>
        <w:tab w:val="left" w:pos="9810"/>
      </w:tabs>
      <w:ind w:right="630"/>
      <w:jc w:val="center"/>
    </w:pPr>
    <w:r w:rsidRPr="00B127FF">
      <w:rPr>
        <w:rFonts w:asciiTheme="majorHAnsi" w:hAnsiTheme="majorHAnsi"/>
      </w:rPr>
      <w:t>Graduate Writi</w:t>
    </w:r>
    <w:r>
      <w:rPr>
        <w:rFonts w:asciiTheme="majorHAnsi" w:hAnsiTheme="majorHAnsi"/>
      </w:rPr>
      <w:t xml:space="preserve">ng Center, Dudley Knox Library       </w:t>
    </w:r>
    <w:r>
      <w:rPr>
        <w:rFonts w:asciiTheme="majorHAnsi" w:eastAsia="Verdana" w:hAnsiTheme="majorHAnsi" w:cs="Verdana"/>
      </w:rPr>
      <w:t>nps.edu/</w:t>
    </w:r>
    <w:proofErr w:type="spellStart"/>
    <w:r>
      <w:rPr>
        <w:rFonts w:asciiTheme="majorHAnsi" w:eastAsia="Verdana" w:hAnsiTheme="majorHAnsi" w:cs="Verdana"/>
      </w:rPr>
      <w:t>gwc</w:t>
    </w:r>
    <w:proofErr w:type="spellEnd"/>
    <w:r>
      <w:rPr>
        <w:rFonts w:asciiTheme="majorHAnsi" w:eastAsia="Verdana" w:hAnsiTheme="majorHAnsi" w:cs="Verdana"/>
      </w:rPr>
      <w:t xml:space="preserve">   </w:t>
    </w:r>
    <w:r>
      <w:rPr>
        <w:rFonts w:asciiTheme="majorHAnsi" w:hAnsiTheme="majorHAnsi"/>
      </w:rPr>
      <w:t xml:space="preserve">     </w:t>
    </w:r>
    <w:r w:rsidRPr="00B127FF">
      <w:rPr>
        <w:rFonts w:asciiTheme="majorHAnsi" w:hAnsiTheme="majorHAnsi"/>
      </w:rPr>
      <w:t xml:space="preserve"> </w:t>
    </w:r>
    <w:hyperlink r:id="rId1">
      <w:r w:rsidRPr="00B127FF">
        <w:rPr>
          <w:rFonts w:asciiTheme="majorHAnsi" w:eastAsia="Verdana" w:hAnsiTheme="majorHAnsi" w:cs="Verdana"/>
        </w:rPr>
        <w:t>writingcenter@nps.</w:t>
      </w:r>
      <w:r>
        <w:rPr>
          <w:rFonts w:asciiTheme="majorHAnsi" w:eastAsia="Verdana" w:hAnsiTheme="majorHAnsi" w:cs="Verdana"/>
        </w:rPr>
        <w:t xml:space="preserve">edu    </w:t>
      </w:r>
      <w:r w:rsidRPr="00B127FF">
        <w:rPr>
          <w:rFonts w:asciiTheme="majorHAnsi" w:eastAsia="Verdana" w:hAnsiTheme="majorHAnsi" w:cs="Verdana"/>
        </w:rPr>
        <w:t xml:space="preserve"> </w:t>
      </w:r>
    </w:hyperlink>
    <w:r w:rsidRPr="00B127FF">
      <w:rPr>
        <w:rFonts w:asciiTheme="majorHAnsi" w:eastAsia="Verdana" w:hAnsiTheme="majorHAnsi" w:cs="Verdana"/>
      </w:rPr>
      <w:t>x3682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ED6A" w14:textId="77777777" w:rsidR="00C942FC" w:rsidRDefault="00D23D61">
      <w:pPr>
        <w:spacing w:after="0" w:line="240" w:lineRule="auto"/>
      </w:pPr>
      <w:r>
        <w:separator/>
      </w:r>
    </w:p>
  </w:footnote>
  <w:footnote w:type="continuationSeparator" w:id="0">
    <w:p w14:paraId="5D327FA2" w14:textId="77777777" w:rsidR="00C942FC" w:rsidRDefault="00D2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0E"/>
    <w:rsid w:val="000E16E6"/>
    <w:rsid w:val="000E1BE7"/>
    <w:rsid w:val="001168B3"/>
    <w:rsid w:val="001351EE"/>
    <w:rsid w:val="00152B0E"/>
    <w:rsid w:val="002043F1"/>
    <w:rsid w:val="002345DB"/>
    <w:rsid w:val="002C622F"/>
    <w:rsid w:val="00351151"/>
    <w:rsid w:val="00377A5B"/>
    <w:rsid w:val="003D6F52"/>
    <w:rsid w:val="003D794E"/>
    <w:rsid w:val="00431570"/>
    <w:rsid w:val="00485313"/>
    <w:rsid w:val="00595E11"/>
    <w:rsid w:val="00664F9D"/>
    <w:rsid w:val="00667E6A"/>
    <w:rsid w:val="007507F1"/>
    <w:rsid w:val="007973E2"/>
    <w:rsid w:val="0087618C"/>
    <w:rsid w:val="00887E06"/>
    <w:rsid w:val="008B3582"/>
    <w:rsid w:val="008E7607"/>
    <w:rsid w:val="009965F3"/>
    <w:rsid w:val="009C4AFD"/>
    <w:rsid w:val="009D4CC1"/>
    <w:rsid w:val="00A47173"/>
    <w:rsid w:val="00A533C8"/>
    <w:rsid w:val="00A82C39"/>
    <w:rsid w:val="00A976CA"/>
    <w:rsid w:val="00B127FF"/>
    <w:rsid w:val="00B32DBA"/>
    <w:rsid w:val="00BC3833"/>
    <w:rsid w:val="00BD6CE6"/>
    <w:rsid w:val="00C942FC"/>
    <w:rsid w:val="00D00AB8"/>
    <w:rsid w:val="00D22F48"/>
    <w:rsid w:val="00D23D61"/>
    <w:rsid w:val="00D437C3"/>
    <w:rsid w:val="00DF05ED"/>
    <w:rsid w:val="00F8669B"/>
    <w:rsid w:val="00FC015D"/>
    <w:rsid w:val="00FD4E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590A9E"/>
  <w15:docId w15:val="{D6BA73F0-37E5-4DB5-BE60-DC4E9963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0E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C8"/>
    <w:pPr>
      <w:widowControl/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F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4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F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ritingcenter@n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55CD9-5636-EE42-8CBA-CE74002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Margaret Davis and Associates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Leavitt</dc:creator>
  <cp:keywords/>
  <dc:description/>
  <cp:lastModifiedBy>Aileen B. Houston</cp:lastModifiedBy>
  <cp:revision>2</cp:revision>
  <cp:lastPrinted>2013-11-07T17:56:00Z</cp:lastPrinted>
  <dcterms:created xsi:type="dcterms:W3CDTF">2022-01-24T21:59:00Z</dcterms:created>
  <dcterms:modified xsi:type="dcterms:W3CDTF">2022-01-24T21:59:00Z</dcterms:modified>
</cp:coreProperties>
</file>